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F175" w14:textId="2F288E72" w:rsidR="009A2EB9" w:rsidRPr="009A2EB9" w:rsidRDefault="009A2EB9" w:rsidP="001E52E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E52EE">
        <w:rPr>
          <w:i/>
          <w:iCs/>
          <w:sz w:val="24"/>
          <w:szCs w:val="24"/>
        </w:rPr>
        <w:t>3</w:t>
      </w:r>
    </w:p>
    <w:p w14:paraId="75D7EC9B" w14:textId="79FAC2FC" w:rsidR="00467F0C" w:rsidRDefault="002E4F5E" w:rsidP="004F0451">
      <w:pPr>
        <w:jc w:val="center"/>
        <w:rPr>
          <w:b/>
          <w:bCs/>
          <w:sz w:val="28"/>
          <w:szCs w:val="28"/>
        </w:rPr>
      </w:pPr>
      <w:r w:rsidRPr="002E4F5E">
        <w:rPr>
          <w:b/>
          <w:bCs/>
          <w:sz w:val="28"/>
          <w:szCs w:val="28"/>
        </w:rPr>
        <w:t>Umowa</w:t>
      </w:r>
      <w:r w:rsidR="00D13F89">
        <w:rPr>
          <w:b/>
          <w:bCs/>
          <w:sz w:val="28"/>
          <w:szCs w:val="28"/>
        </w:rPr>
        <w:t xml:space="preserve"> kupna -</w:t>
      </w:r>
      <w:r w:rsidRPr="002E4F5E">
        <w:rPr>
          <w:b/>
          <w:bCs/>
          <w:sz w:val="28"/>
          <w:szCs w:val="28"/>
        </w:rPr>
        <w:t xml:space="preserve"> sprzedaży samochodu</w:t>
      </w:r>
    </w:p>
    <w:p w14:paraId="34EC3319" w14:textId="68C9C1F9" w:rsidR="002E4F5E" w:rsidRDefault="002E4F5E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 (</w:t>
      </w:r>
      <w:r w:rsidRPr="002E4F5E">
        <w:rPr>
          <w:i/>
          <w:iCs/>
          <w:sz w:val="24"/>
          <w:szCs w:val="24"/>
        </w:rPr>
        <w:t>data</w:t>
      </w:r>
      <w:r>
        <w:rPr>
          <w:sz w:val="24"/>
          <w:szCs w:val="24"/>
        </w:rPr>
        <w:t>) w Świebodzicach pomiędzy :</w:t>
      </w:r>
    </w:p>
    <w:p w14:paraId="1F235BD4" w14:textId="710FC833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1.Zakładem Wodociągów i Kanalizacji sp. z o.o. w Świebodzicach zarejestrowanym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 xml:space="preserve">w Krajowym Rejestrze Sądowym pod numerem: 0000146255, posiadającym numer NIP: 8840007965 oraz numer REGON: 890690432 nazywanym dalej </w:t>
      </w:r>
      <w:r w:rsidRPr="002E4F5E">
        <w:rPr>
          <w:b/>
          <w:bCs/>
          <w:sz w:val="24"/>
          <w:szCs w:val="24"/>
        </w:rPr>
        <w:t>SPRZEDAWCĄ reprezentowanym przez Prezesa Zarządu Artura Torbusa</w:t>
      </w:r>
    </w:p>
    <w:p w14:paraId="16408CE2" w14:textId="308B1063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620083C6" w14:textId="26A4CCC1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r w:rsidR="00843043">
        <w:rPr>
          <w:sz w:val="24"/>
          <w:szCs w:val="24"/>
        </w:rPr>
        <w:t>,numer PESEL ………………………………</w:t>
      </w:r>
      <w:r>
        <w:rPr>
          <w:sz w:val="24"/>
          <w:szCs w:val="24"/>
        </w:rPr>
        <w:t xml:space="preserve">, zamieszkałym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>w ……………………………………….(</w:t>
      </w:r>
      <w:r w:rsidRPr="002E4F5E">
        <w:rPr>
          <w:i/>
          <w:iCs/>
          <w:sz w:val="24"/>
          <w:szCs w:val="24"/>
        </w:rPr>
        <w:t>miejscowość</w:t>
      </w:r>
      <w:r>
        <w:rPr>
          <w:sz w:val="24"/>
          <w:szCs w:val="24"/>
        </w:rPr>
        <w:t>), legitymującym się dowodem osobistym seria ………………, numer …………………………,</w:t>
      </w:r>
      <w:r w:rsidR="00843043">
        <w:rPr>
          <w:sz w:val="24"/>
          <w:szCs w:val="24"/>
        </w:rPr>
        <w:t xml:space="preserve">prowadzącym firmę…………………………………………………… </w:t>
      </w:r>
      <w:r w:rsidR="00920B25">
        <w:rPr>
          <w:sz w:val="24"/>
          <w:szCs w:val="24"/>
        </w:rPr>
        <w:br/>
      </w:r>
      <w:r w:rsidR="00843043">
        <w:rPr>
          <w:sz w:val="24"/>
          <w:szCs w:val="24"/>
        </w:rPr>
        <w:t>z siedzibą w ………………………………………………………</w:t>
      </w:r>
      <w:r>
        <w:rPr>
          <w:sz w:val="24"/>
          <w:szCs w:val="24"/>
        </w:rPr>
        <w:t xml:space="preserve"> nazywanym dalej </w:t>
      </w:r>
      <w:r w:rsidRPr="002E4F5E">
        <w:rPr>
          <w:b/>
          <w:bCs/>
          <w:sz w:val="24"/>
          <w:szCs w:val="24"/>
        </w:rPr>
        <w:t>KUPUJĄCYM</w:t>
      </w:r>
    </w:p>
    <w:p w14:paraId="33DC334C" w14:textId="3D3D9E6D" w:rsidR="002E4F5E" w:rsidRDefault="002E4F5E" w:rsidP="004F0451">
      <w:pPr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</w:t>
      </w:r>
    </w:p>
    <w:p w14:paraId="7FF397FB" w14:textId="6D525532" w:rsidR="002E4F5E" w:rsidRDefault="002E4F5E" w:rsidP="004F0451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Sprzedawca oświadcza, że jest wyłącznym właścicielem pojazdu ……………………………………</w:t>
      </w:r>
      <w:r w:rsidR="004F0451">
        <w:rPr>
          <w:sz w:val="24"/>
          <w:szCs w:val="24"/>
        </w:rPr>
        <w:t>…………………….</w:t>
      </w:r>
      <w:r>
        <w:rPr>
          <w:sz w:val="24"/>
          <w:szCs w:val="24"/>
        </w:rPr>
        <w:t>, wyprodukowanego w ………………… r. o numerze rejestracyjnym ……………………….. numer identyfikacyjny ………………………………..</w:t>
      </w:r>
    </w:p>
    <w:p w14:paraId="3C237F20" w14:textId="1B4FC6E8" w:rsidR="002E4F5E" w:rsidRDefault="002E4F5E" w:rsidP="004F04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Sprzedawca oświadcza ponadto</w:t>
      </w:r>
      <w:r w:rsidR="00964922">
        <w:rPr>
          <w:sz w:val="24"/>
          <w:szCs w:val="24"/>
        </w:rPr>
        <w:t xml:space="preserve">, że opisany w pkt 1 pojazd jest wolny od jakichkolwiek wad prawnych, w tym wszelkich praw osób trzecich i jakichkolwiek innych obciążeń </w:t>
      </w:r>
      <w:r w:rsidR="00920B25">
        <w:rPr>
          <w:sz w:val="24"/>
          <w:szCs w:val="24"/>
        </w:rPr>
        <w:br/>
      </w:r>
      <w:r w:rsidR="00964922">
        <w:rPr>
          <w:sz w:val="24"/>
          <w:szCs w:val="24"/>
        </w:rPr>
        <w:t>i zabezpieczeń.</w:t>
      </w:r>
    </w:p>
    <w:p w14:paraId="4514109E" w14:textId="2593C481" w:rsidR="00964922" w:rsidRDefault="00964922" w:rsidP="004F0451">
      <w:pPr>
        <w:jc w:val="center"/>
        <w:rPr>
          <w:b/>
          <w:bCs/>
          <w:sz w:val="24"/>
          <w:szCs w:val="24"/>
        </w:rPr>
      </w:pPr>
      <w:r w:rsidRPr="00964922">
        <w:rPr>
          <w:rFonts w:cstheme="minorHAnsi"/>
          <w:b/>
          <w:bCs/>
          <w:sz w:val="24"/>
          <w:szCs w:val="24"/>
        </w:rPr>
        <w:t>§</w:t>
      </w:r>
      <w:r w:rsidRPr="00964922">
        <w:rPr>
          <w:b/>
          <w:bCs/>
          <w:sz w:val="24"/>
          <w:szCs w:val="24"/>
        </w:rPr>
        <w:t>2</w:t>
      </w:r>
    </w:p>
    <w:p w14:paraId="30E65BE3" w14:textId="2126BCC6" w:rsidR="00964922" w:rsidRDefault="00964922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1.Kupujący oświadcza, że pojazd określony w pkt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umowy widział, a także dokonał jego wnikliwego przeglądu technicznego osobiście.</w:t>
      </w:r>
    </w:p>
    <w:p w14:paraId="6DA88408" w14:textId="625B7C1A" w:rsidR="00964922" w:rsidRDefault="00964922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>2.Kupujący oświadcza ponadto, że nie wnosi jakichkolwiek zastrzeżeń zarówno co do stanu technicznego wskazanego wcześniej pojazdu, jego właściwości, jego wszystkich parametrów, jego wyglądu, a wiadome są mu wady fizyczne tego pojazdu</w:t>
      </w:r>
    </w:p>
    <w:p w14:paraId="6AB4E43C" w14:textId="6DF58F8B" w:rsidR="00F92CA1" w:rsidRDefault="00F92CA1" w:rsidP="004F0451">
      <w:pPr>
        <w:jc w:val="center"/>
        <w:rPr>
          <w:b/>
          <w:bCs/>
          <w:sz w:val="24"/>
          <w:szCs w:val="24"/>
        </w:rPr>
      </w:pPr>
      <w:r w:rsidRPr="00F92CA1">
        <w:rPr>
          <w:rFonts w:cstheme="minorHAnsi"/>
          <w:b/>
          <w:bCs/>
          <w:sz w:val="24"/>
          <w:szCs w:val="24"/>
        </w:rPr>
        <w:t>§</w:t>
      </w:r>
      <w:r w:rsidRPr="00F92CA1">
        <w:rPr>
          <w:b/>
          <w:bCs/>
          <w:sz w:val="24"/>
          <w:szCs w:val="24"/>
        </w:rPr>
        <w:t>3</w:t>
      </w:r>
    </w:p>
    <w:p w14:paraId="0090CA2D" w14:textId="374660DF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sprzedaje, a Kupujący kupuje pojazd opisany w pkt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za cenę ………………… zł</w:t>
      </w:r>
      <w:r w:rsidR="00284136">
        <w:rPr>
          <w:sz w:val="24"/>
          <w:szCs w:val="24"/>
        </w:rPr>
        <w:t xml:space="preserve"> netto/brutto</w:t>
      </w:r>
      <w:r>
        <w:rPr>
          <w:sz w:val="24"/>
          <w:szCs w:val="24"/>
        </w:rPr>
        <w:t>.</w:t>
      </w:r>
    </w:p>
    <w:p w14:paraId="21FF18F0" w14:textId="1FC1140E" w:rsidR="00284136" w:rsidRDefault="00284136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ceny podanej w pkt. Poprzednim zalicza się wadium w wysokości ……………….. . Pozostała kwota będzie ujęta w fakturze VAT.</w:t>
      </w:r>
    </w:p>
    <w:p w14:paraId="076846CB" w14:textId="4CC22C2B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przedmiotu umowy nastąpi </w:t>
      </w:r>
      <w:r w:rsidR="00284136">
        <w:rPr>
          <w:sz w:val="24"/>
          <w:szCs w:val="24"/>
        </w:rPr>
        <w:t xml:space="preserve">po podpisaniu niniejszej umowy na warunkach </w:t>
      </w:r>
      <w:r w:rsidR="00920B25">
        <w:rPr>
          <w:sz w:val="24"/>
          <w:szCs w:val="24"/>
        </w:rPr>
        <w:br/>
      </w:r>
      <w:r w:rsidR="00284136">
        <w:rPr>
          <w:sz w:val="24"/>
          <w:szCs w:val="24"/>
        </w:rPr>
        <w:t>i w terminie ustalonych przez strony w protokole zdawczo odbiorczym</w:t>
      </w:r>
    </w:p>
    <w:p w14:paraId="7966A723" w14:textId="4501FCE6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Wraz z wydaniem przedmiotu umowy Sprzedawca przekaże Kupującemu wszelkie posiadane przez niego rzeczy służące do korzystania z samochodu. Sprzedawca wyda także Kupującemu niezbędne dokumenty związane z samochodem</w:t>
      </w:r>
      <w:r w:rsidR="00AE2527">
        <w:rPr>
          <w:sz w:val="24"/>
          <w:szCs w:val="24"/>
        </w:rPr>
        <w:t>.</w:t>
      </w:r>
    </w:p>
    <w:p w14:paraId="60E30DEB" w14:textId="0199E68A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082DDA68" w14:textId="622089F1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1558D6CE" w14:textId="41F52E83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760630D4" w14:textId="77777777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1357834A" w14:textId="3D21106A" w:rsidR="00F92CA1" w:rsidRDefault="00F92CA1" w:rsidP="004F0451">
      <w:pPr>
        <w:ind w:left="360"/>
        <w:jc w:val="center"/>
        <w:rPr>
          <w:b/>
          <w:bCs/>
          <w:sz w:val="24"/>
          <w:szCs w:val="24"/>
        </w:rPr>
      </w:pPr>
      <w:r w:rsidRPr="00F92CA1">
        <w:rPr>
          <w:rFonts w:cstheme="minorHAnsi"/>
          <w:b/>
          <w:bCs/>
          <w:sz w:val="24"/>
          <w:szCs w:val="24"/>
        </w:rPr>
        <w:t>§</w:t>
      </w:r>
      <w:r w:rsidRPr="00F92CA1">
        <w:rPr>
          <w:b/>
          <w:bCs/>
          <w:sz w:val="24"/>
          <w:szCs w:val="24"/>
        </w:rPr>
        <w:t>4</w:t>
      </w:r>
    </w:p>
    <w:p w14:paraId="387F933E" w14:textId="378DE2D7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zawarcia niniejszej umowy ponosi Kupujący.</w:t>
      </w:r>
    </w:p>
    <w:p w14:paraId="5944165D" w14:textId="753287EB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pod rygorem nieważności wymagają formy pisemnej.</w:t>
      </w:r>
    </w:p>
    <w:p w14:paraId="2E95469F" w14:textId="44E7EF0A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</w:t>
      </w:r>
      <w:r w:rsidR="00284136">
        <w:rPr>
          <w:sz w:val="24"/>
          <w:szCs w:val="24"/>
        </w:rPr>
        <w:t>niniejszą umową mają zastosowanie przepisy prawa cywilnego, w szczególności normujące umowy sprzedaży.</w:t>
      </w:r>
    </w:p>
    <w:p w14:paraId="6B885318" w14:textId="147713FC" w:rsidR="00F92CA1" w:rsidRPr="00284136" w:rsidRDefault="00F92CA1" w:rsidP="0028413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sporów wynikłych na tle niniejszej umowy będzie rzeczowo i miejscowo Sąd</w:t>
      </w:r>
      <w:r w:rsidR="00284136">
        <w:rPr>
          <w:sz w:val="24"/>
          <w:szCs w:val="24"/>
        </w:rPr>
        <w:t xml:space="preserve"> właściwy dla</w:t>
      </w:r>
      <w:r>
        <w:rPr>
          <w:sz w:val="24"/>
          <w:szCs w:val="24"/>
        </w:rPr>
        <w:t xml:space="preserve"> siedziby Sprzedawcy.</w:t>
      </w:r>
    </w:p>
    <w:p w14:paraId="6C7F154C" w14:textId="50253EB1" w:rsidR="004F0451" w:rsidRDefault="004F045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– po jednym dla Sprzedawcy i Kupującego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>– jednobrzmiących egzemplarzach</w:t>
      </w:r>
      <w:r w:rsidR="00081F14">
        <w:rPr>
          <w:sz w:val="24"/>
          <w:szCs w:val="24"/>
        </w:rPr>
        <w:t>.</w:t>
      </w:r>
    </w:p>
    <w:p w14:paraId="5A825059" w14:textId="54515B72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502DFA95" w14:textId="0EF2FBA0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1AABE645" w14:textId="4771EA91" w:rsidR="004F0451" w:rsidRDefault="004F0451" w:rsidP="004F04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SPRZEDAWCA                                                                                         KUPUJĄCY</w:t>
      </w:r>
    </w:p>
    <w:p w14:paraId="7840A9FE" w14:textId="77777777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260EDD9D" w14:textId="2118AE6A" w:rsidR="004F0451" w:rsidRPr="00F92CA1" w:rsidRDefault="004F0451" w:rsidP="004F04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                     ……………………………..</w:t>
      </w:r>
    </w:p>
    <w:p w14:paraId="7B01BA52" w14:textId="77777777" w:rsidR="004F0451" w:rsidRPr="00F92CA1" w:rsidRDefault="004F0451" w:rsidP="004F0451">
      <w:pPr>
        <w:pStyle w:val="Akapitzlist"/>
        <w:jc w:val="both"/>
        <w:rPr>
          <w:sz w:val="24"/>
          <w:szCs w:val="24"/>
        </w:rPr>
      </w:pPr>
    </w:p>
    <w:sectPr w:rsidR="004F0451" w:rsidRPr="00F9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B3193"/>
    <w:multiLevelType w:val="hybridMultilevel"/>
    <w:tmpl w:val="6A34A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E76D8"/>
    <w:multiLevelType w:val="hybridMultilevel"/>
    <w:tmpl w:val="DAD0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F6401"/>
    <w:multiLevelType w:val="hybridMultilevel"/>
    <w:tmpl w:val="2822F35C"/>
    <w:lvl w:ilvl="0" w:tplc="FC944AF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E"/>
    <w:rsid w:val="00081F14"/>
    <w:rsid w:val="001E52EE"/>
    <w:rsid w:val="00284136"/>
    <w:rsid w:val="002E4F5E"/>
    <w:rsid w:val="00467F0C"/>
    <w:rsid w:val="004F0451"/>
    <w:rsid w:val="004F7369"/>
    <w:rsid w:val="00843043"/>
    <w:rsid w:val="00920B25"/>
    <w:rsid w:val="00964922"/>
    <w:rsid w:val="009A2EB9"/>
    <w:rsid w:val="00AE2527"/>
    <w:rsid w:val="00D13F89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293"/>
  <w15:chartTrackingRefBased/>
  <w15:docId w15:val="{D82BC994-758B-458F-AACB-69564CE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Mirek</cp:lastModifiedBy>
  <cp:revision>7</cp:revision>
  <cp:lastPrinted>2020-06-09T08:55:00Z</cp:lastPrinted>
  <dcterms:created xsi:type="dcterms:W3CDTF">2020-06-16T10:03:00Z</dcterms:created>
  <dcterms:modified xsi:type="dcterms:W3CDTF">2020-06-30T07:07:00Z</dcterms:modified>
</cp:coreProperties>
</file>